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1" w:rsidRDefault="00C0209A" w:rsidP="002B5F63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2B5F63">
        <w:rPr>
          <w:rFonts w:hint="cs"/>
          <w:b/>
          <w:bCs/>
          <w:sz w:val="28"/>
          <w:szCs w:val="28"/>
          <w:rtl/>
          <w:lang w:bidi="ar-IQ"/>
        </w:rPr>
        <w:t>اسماء الطلبة ومشاريع التخرج للدورة الاولى 2020-2021</w:t>
      </w:r>
    </w:p>
    <w:p w:rsidR="002B5F63" w:rsidRPr="002B5F63" w:rsidRDefault="002B5F63" w:rsidP="002B5F63">
      <w:pPr>
        <w:bidi/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Style w:val="TableGrid"/>
        <w:bidiVisual/>
        <w:tblW w:w="10632" w:type="dxa"/>
        <w:tblInd w:w="-455" w:type="dxa"/>
        <w:tblLayout w:type="fixed"/>
        <w:tblLook w:val="04A0"/>
      </w:tblPr>
      <w:tblGrid>
        <w:gridCol w:w="567"/>
        <w:gridCol w:w="4678"/>
        <w:gridCol w:w="2638"/>
        <w:gridCol w:w="2749"/>
      </w:tblGrid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63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المشرف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678" w:type="dxa"/>
            <w:vAlign w:val="center"/>
          </w:tcPr>
          <w:p w:rsidR="009E4D6F" w:rsidRPr="00461A93" w:rsidRDefault="009E4D6F" w:rsidP="00E9401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اعادة تأهيل مدمني المخدرات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اطياف عبد الله حميد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سمعان مجيد ياس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678" w:type="dxa"/>
            <w:vAlign w:val="center"/>
          </w:tcPr>
          <w:p w:rsidR="009E4D6F" w:rsidRPr="00461A93" w:rsidRDefault="009E4D6F" w:rsidP="00E9401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اعادة تاهيل ذوي الاحتياجات الخاصة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ايلاف علي حسين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سعد فوزي طعمة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اكاديمية تصميم الازياء و اعادة تدوير الخامات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جمانه اسد صاحب 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سمعان مجيد ياس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منتجع بحيرة حمرين السياحي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داليا شاكر محمود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علي عودة محمد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الحرف والفنون الشعبية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رايات محمد رضا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سعد فوزي طعمة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678" w:type="dxa"/>
            <w:vAlign w:val="center"/>
          </w:tcPr>
          <w:p w:rsidR="009E4D6F" w:rsidRPr="00461A93" w:rsidRDefault="009E4D6F" w:rsidP="00E9401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ابحاث وتسويق زراعي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رفل مهدي حميد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نبيل طه اسماعيل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678" w:type="dxa"/>
            <w:vAlign w:val="center"/>
          </w:tcPr>
          <w:p w:rsidR="009E4D6F" w:rsidRPr="00461A93" w:rsidRDefault="009E4D6F" w:rsidP="00E9401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ابحاث الطاقة المتجددة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رفل موفق نعمان 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نبيل طه اسماعيل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المركز العراقي لابحاث الفلك والفضاء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زهراء طلعت عزت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بان محمد سلطان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مشروع تطوير سوق المقدادية القديم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سبا سعد ناصر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بان محمد سلطان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تنمية مواهب الاطفال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شيماء جمال خضير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عبد الحسين علي حسين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متحف الحضارات العراقية سباعي الابعاد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طه كريم محمود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سعد فوزي طعمة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تفاعلي للمرأة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طيبه عبد العظيم محمود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عبد الحسين علي حسين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مدينة ديالى للمعارض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غفران خالد عواد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عبد الحسين علي حسين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منتجع علاجي سياحي ترفيهي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لبنى كريم عباس 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ا.م.د. نبيل طه اسماعيل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مشروع مركز الحفاظ على التنوع الحيوي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محمود محي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علي عودة محمد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قصر الثقافة والفنون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ابراهيم احمد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علي عودة محمد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تأهيل وعلاج لمرضى السرطان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ميديا خليل محمد رشيد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نبيل محمد صالح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اعادة الاستخدام التكيفي لمبنى السراي ومجاوراته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نهى قاسم حسين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م.د. سمعان مجيد ياس</w:t>
            </w:r>
          </w:p>
        </w:tc>
      </w:tr>
      <w:tr w:rsidR="009E4D6F" w:rsidTr="009E4D6F">
        <w:tc>
          <w:tcPr>
            <w:tcW w:w="567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4678" w:type="dxa"/>
          </w:tcPr>
          <w:p w:rsidR="009E4D6F" w:rsidRDefault="009E4D6F" w:rsidP="00E94014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461A93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مركز تجاري ترفيهي في محافظة كركوك</w:t>
            </w:r>
          </w:p>
        </w:tc>
        <w:tc>
          <w:tcPr>
            <w:tcW w:w="2638" w:type="dxa"/>
            <w:vAlign w:val="center"/>
          </w:tcPr>
          <w:p w:rsidR="009E4D6F" w:rsidRPr="00C0209A" w:rsidRDefault="009E4D6F" w:rsidP="00E94014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C0209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هدى عدنان غيدان</w:t>
            </w:r>
          </w:p>
        </w:tc>
        <w:tc>
          <w:tcPr>
            <w:tcW w:w="2749" w:type="dxa"/>
          </w:tcPr>
          <w:p w:rsidR="009E4D6F" w:rsidRDefault="009E4D6F" w:rsidP="002B5F6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م.م. نبيل محمد صالح</w:t>
            </w:r>
          </w:p>
        </w:tc>
      </w:tr>
    </w:tbl>
    <w:p w:rsidR="00C0209A" w:rsidRPr="00C0209A" w:rsidRDefault="00C0209A" w:rsidP="00C0209A">
      <w:pPr>
        <w:bidi/>
        <w:jc w:val="center"/>
        <w:rPr>
          <w:sz w:val="28"/>
          <w:szCs w:val="28"/>
          <w:rtl/>
          <w:lang w:bidi="ar-IQ"/>
        </w:rPr>
      </w:pPr>
    </w:p>
    <w:sectPr w:rsidR="00C0209A" w:rsidRPr="00C0209A" w:rsidSect="00FB3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09A"/>
    <w:rsid w:val="002264A1"/>
    <w:rsid w:val="00226F8F"/>
    <w:rsid w:val="002A1F01"/>
    <w:rsid w:val="002B5F63"/>
    <w:rsid w:val="003B2394"/>
    <w:rsid w:val="00616CC6"/>
    <w:rsid w:val="009B4971"/>
    <w:rsid w:val="009E4D6F"/>
    <w:rsid w:val="00B94025"/>
    <w:rsid w:val="00C0209A"/>
    <w:rsid w:val="00C65EA6"/>
    <w:rsid w:val="00DD3D3C"/>
    <w:rsid w:val="00FA31F7"/>
    <w:rsid w:val="00FB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F7"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wameedh</cp:lastModifiedBy>
  <cp:revision>4</cp:revision>
  <dcterms:created xsi:type="dcterms:W3CDTF">2021-10-20T05:22:00Z</dcterms:created>
  <dcterms:modified xsi:type="dcterms:W3CDTF">2021-10-20T13:19:00Z</dcterms:modified>
</cp:coreProperties>
</file>